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66" w:rsidRPr="00824C87" w:rsidRDefault="00D53566" w:rsidP="005B1DCB">
      <w:pPr>
        <w:jc w:val="center"/>
        <w:rPr>
          <w:b/>
          <w:u w:val="single"/>
        </w:rPr>
      </w:pPr>
      <w:bookmarkStart w:id="0" w:name="_GoBack"/>
      <w:bookmarkEnd w:id="0"/>
      <w:r w:rsidRPr="00824C87">
        <w:rPr>
          <w:b/>
          <w:u w:val="single"/>
        </w:rPr>
        <w:t>FINGER FOODS APPROPRAITE FOR CHILDREN</w:t>
      </w:r>
    </w:p>
    <w:p w:rsidR="00D53566" w:rsidRPr="00824C87" w:rsidRDefault="00D53566" w:rsidP="005B1DCB">
      <w:pPr>
        <w:jc w:val="center"/>
        <w:rPr>
          <w:b/>
          <w:u w:val="single"/>
        </w:rPr>
      </w:pPr>
      <w:r w:rsidRPr="00824C87">
        <w:rPr>
          <w:b/>
          <w:u w:val="single"/>
        </w:rPr>
        <w:t xml:space="preserve"> ONE YEAR AND OLDER</w:t>
      </w:r>
    </w:p>
    <w:p w:rsidR="00D53566" w:rsidRPr="00697E41" w:rsidRDefault="00D53566" w:rsidP="005B1DCB">
      <w:pPr>
        <w:jc w:val="center"/>
        <w:rPr>
          <w:sz w:val="20"/>
        </w:rPr>
      </w:pPr>
    </w:p>
    <w:p w:rsidR="00D53566" w:rsidRPr="00697E41" w:rsidRDefault="00D53566" w:rsidP="005B1DCB">
      <w:pPr>
        <w:rPr>
          <w:b/>
          <w:sz w:val="20"/>
          <w:u w:val="single"/>
        </w:rPr>
      </w:pPr>
      <w:r w:rsidRPr="00697E41">
        <w:rPr>
          <w:b/>
          <w:sz w:val="20"/>
          <w:u w:val="single"/>
        </w:rPr>
        <w:t>VEGETABLES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b/>
          <w:sz w:val="20"/>
          <w:u w:val="single"/>
        </w:rPr>
        <w:t>MEATS/FISH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Carrot sticks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Small meatballs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Cauliflower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Tender roasts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Cherry tomatoes, halved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Hamburger/Meatloaf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Mushrooms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Lamb chops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Lettuce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Veal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Cucumber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Chicken or Turkey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Avocado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Tuna fish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Asparagus tips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Salmon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Broccoli florets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Luncheon meat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Green beans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Ham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Cooked sweet potatoes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Tofu*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Mashed or baked potatoes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Peas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b/>
          <w:sz w:val="20"/>
          <w:u w:val="single"/>
        </w:rPr>
        <w:t>BREADS/GRAINS</w:t>
      </w:r>
      <w:r w:rsidRPr="00697E41">
        <w:rPr>
          <w:sz w:val="20"/>
        </w:rPr>
        <w:tab/>
      </w:r>
      <w:r w:rsidRPr="00697E41">
        <w:rPr>
          <w:sz w:val="20"/>
        </w:rPr>
        <w:tab/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Celery (strands removed)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Toast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 xml:space="preserve"> 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Beans (kidney, black, lima)*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Cookies</w:t>
      </w:r>
      <w:r w:rsidRPr="00697E41">
        <w:rPr>
          <w:sz w:val="20"/>
        </w:rPr>
        <w:tab/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Rice cakes</w:t>
      </w:r>
    </w:p>
    <w:p w:rsidR="00D53566" w:rsidRPr="00697E41" w:rsidRDefault="00D53566" w:rsidP="005B1DCB">
      <w:pPr>
        <w:rPr>
          <w:sz w:val="20"/>
        </w:rPr>
      </w:pPr>
      <w:r w:rsidRPr="00697E41">
        <w:rPr>
          <w:b/>
          <w:sz w:val="20"/>
          <w:u w:val="single"/>
        </w:rPr>
        <w:t>FRUIT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Soft Granola Bars/Cereal Bars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Apples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 xml:space="preserve">Crackers 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Pears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Cold or hot cereals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Peaches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Bagels with cream cheese</w:t>
      </w:r>
    </w:p>
    <w:p w:rsidR="00D53566" w:rsidRPr="00697E41" w:rsidRDefault="00D53566" w:rsidP="005B1DCB">
      <w:pPr>
        <w:rPr>
          <w:sz w:val="20"/>
        </w:rPr>
      </w:pPr>
      <w:r>
        <w:rPr>
          <w:sz w:val="20"/>
        </w:rPr>
        <w:t>Nave</w:t>
      </w:r>
      <w:r w:rsidRPr="00697E41">
        <w:rPr>
          <w:sz w:val="20"/>
        </w:rPr>
        <w:t>l oranges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 xml:space="preserve">Pasta </w:t>
      </w:r>
    </w:p>
    <w:p w:rsidR="00D53566" w:rsidRPr="00697E41" w:rsidRDefault="00D53566" w:rsidP="005B1DCB">
      <w:pPr>
        <w:rPr>
          <w:sz w:val="20"/>
        </w:rPr>
      </w:pPr>
      <w:r>
        <w:rPr>
          <w:sz w:val="20"/>
        </w:rPr>
        <w:t>Mandari</w:t>
      </w:r>
      <w:r w:rsidRPr="00697E41">
        <w:rPr>
          <w:sz w:val="20"/>
        </w:rPr>
        <w:t>n oranges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Tortellini or Ravioli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Fruit cocktail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Spinach Noodles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Berries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Melons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b/>
          <w:sz w:val="20"/>
          <w:u w:val="single"/>
        </w:rPr>
        <w:t>DAIRY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Banana (whole or sliced)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Soft cheese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>Dried fruit</w:t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Eggs *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Cottage cheese (with fruit)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 xml:space="preserve">Yogurt </w:t>
      </w:r>
    </w:p>
    <w:p w:rsidR="00D53566" w:rsidRPr="00697E41" w:rsidRDefault="00D53566" w:rsidP="005B1DCB">
      <w:pPr>
        <w:rPr>
          <w:sz w:val="20"/>
        </w:rPr>
      </w:pP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</w:r>
      <w:r w:rsidRPr="00697E41">
        <w:rPr>
          <w:sz w:val="20"/>
        </w:rPr>
        <w:tab/>
        <w:t>Ice cream or frozen yogurt</w:t>
      </w:r>
    </w:p>
    <w:p w:rsidR="00D53566" w:rsidRPr="00697E41" w:rsidRDefault="00D53566" w:rsidP="005B1DCB">
      <w:pPr>
        <w:rPr>
          <w:sz w:val="20"/>
        </w:rPr>
      </w:pPr>
    </w:p>
    <w:p w:rsidR="00D53566" w:rsidRPr="00697E41" w:rsidRDefault="00D53566" w:rsidP="005B1DCB">
      <w:pPr>
        <w:rPr>
          <w:sz w:val="20"/>
        </w:rPr>
      </w:pPr>
    </w:p>
    <w:p w:rsidR="00D53566" w:rsidRPr="00697E41" w:rsidRDefault="00D53566" w:rsidP="005B1DCB">
      <w:pPr>
        <w:rPr>
          <w:b/>
          <w:sz w:val="20"/>
        </w:rPr>
      </w:pPr>
      <w:r w:rsidRPr="00697E41">
        <w:rPr>
          <w:b/>
          <w:sz w:val="20"/>
        </w:rPr>
        <w:t>Try sandwiches (grilled cheese, cream c</w:t>
      </w:r>
      <w:r>
        <w:rPr>
          <w:b/>
          <w:sz w:val="20"/>
        </w:rPr>
        <w:t xml:space="preserve">heese and jelly). </w:t>
      </w:r>
      <w:r w:rsidRPr="00697E41">
        <w:rPr>
          <w:b/>
          <w:sz w:val="20"/>
        </w:rPr>
        <w:t>There is some variation in this depending on allergy history.</w:t>
      </w:r>
    </w:p>
    <w:p w:rsidR="00D53566" w:rsidRPr="00697E41" w:rsidRDefault="00D53566" w:rsidP="005B1DCB">
      <w:pPr>
        <w:rPr>
          <w:b/>
          <w:sz w:val="20"/>
        </w:rPr>
      </w:pPr>
    </w:p>
    <w:p w:rsidR="00D53566" w:rsidRPr="00697E41" w:rsidRDefault="00D53566" w:rsidP="005B1DCB">
      <w:pPr>
        <w:rPr>
          <w:b/>
          <w:sz w:val="20"/>
        </w:rPr>
      </w:pPr>
      <w:r w:rsidRPr="00697E41">
        <w:rPr>
          <w:b/>
          <w:sz w:val="20"/>
        </w:rPr>
        <w:t>Remember to encourage utensil use.  As your child’s ability with a spoon increases, so should the bowl type food you serve.  Be patient and try not to let the mess dissuade you from continuing your child’s practice.</w:t>
      </w:r>
    </w:p>
    <w:p w:rsidR="00D53566" w:rsidRPr="00697E41" w:rsidRDefault="00D53566" w:rsidP="005B1DCB">
      <w:pPr>
        <w:rPr>
          <w:b/>
          <w:sz w:val="20"/>
        </w:rPr>
      </w:pPr>
    </w:p>
    <w:p w:rsidR="00D53566" w:rsidRPr="00697E41" w:rsidRDefault="00D53566" w:rsidP="005B1DCB">
      <w:pPr>
        <w:rPr>
          <w:b/>
          <w:sz w:val="20"/>
        </w:rPr>
      </w:pPr>
      <w:r w:rsidRPr="00697E41">
        <w:rPr>
          <w:b/>
          <w:sz w:val="20"/>
        </w:rPr>
        <w:t>Whenever possible, opt for whole grain products and low salt variations of products.</w:t>
      </w:r>
    </w:p>
    <w:p w:rsidR="00D53566" w:rsidRPr="00697E41" w:rsidRDefault="00D53566" w:rsidP="005B1DCB">
      <w:pPr>
        <w:rPr>
          <w:b/>
          <w:sz w:val="20"/>
        </w:rPr>
      </w:pPr>
    </w:p>
    <w:p w:rsidR="00D53566" w:rsidRPr="00697E41" w:rsidRDefault="00D53566" w:rsidP="005B1DCB">
      <w:pPr>
        <w:rPr>
          <w:b/>
          <w:sz w:val="20"/>
        </w:rPr>
      </w:pPr>
      <w:r w:rsidRPr="00697E41">
        <w:rPr>
          <w:b/>
          <w:sz w:val="20"/>
        </w:rPr>
        <w:t>Avoid cereals that are sugar coated, honey coated, or chocolate.  Foods containing sodium nitrates (processed luncheon meats) and Splenda or artificial sugar should be served in moderation.</w:t>
      </w:r>
    </w:p>
    <w:p w:rsidR="00D53566" w:rsidRPr="00697E41" w:rsidRDefault="00D53566" w:rsidP="005B1DCB">
      <w:pPr>
        <w:rPr>
          <w:sz w:val="20"/>
        </w:rPr>
      </w:pPr>
    </w:p>
    <w:p w:rsidR="00D53566" w:rsidRDefault="00D53566" w:rsidP="005B1DCB">
      <w:r w:rsidRPr="00697E41">
        <w:rPr>
          <w:sz w:val="20"/>
        </w:rPr>
        <w:t>*Good vegetarian option</w:t>
      </w:r>
    </w:p>
    <w:p w:rsidR="00D53566" w:rsidRDefault="00D53566" w:rsidP="005B1DCB">
      <w:pPr>
        <w:sectPr w:rsidR="00D53566" w:rsidSect="00D53566">
          <w:headerReference w:type="even" r:id="rId8"/>
          <w:headerReference w:type="default" r:id="rId9"/>
          <w:pgSz w:w="12240" w:h="15840" w:code="1"/>
          <w:pgMar w:top="360" w:right="1800" w:bottom="245" w:left="1800" w:header="2880" w:footer="720" w:gutter="0"/>
          <w:pgNumType w:start="1"/>
          <w:cols w:space="720"/>
        </w:sectPr>
      </w:pPr>
    </w:p>
    <w:p w:rsidR="00D53566" w:rsidRPr="005B1DCB" w:rsidRDefault="00D53566" w:rsidP="005B1DCB"/>
    <w:sectPr w:rsidR="00D53566" w:rsidRPr="005B1DCB" w:rsidSect="00D53566">
      <w:headerReference w:type="even" r:id="rId10"/>
      <w:headerReference w:type="default" r:id="rId11"/>
      <w:type w:val="continuous"/>
      <w:pgSz w:w="12240" w:h="15840" w:code="1"/>
      <w:pgMar w:top="360" w:right="1800" w:bottom="245" w:left="1800" w:header="28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39" w:rsidRDefault="00770D39" w:rsidP="006F3DE2">
      <w:r>
        <w:separator/>
      </w:r>
    </w:p>
  </w:endnote>
  <w:endnote w:type="continuationSeparator" w:id="0">
    <w:p w:rsidR="00770D39" w:rsidRDefault="00770D39" w:rsidP="006F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39" w:rsidRDefault="00770D39" w:rsidP="006F3DE2">
      <w:r>
        <w:separator/>
      </w:r>
    </w:p>
  </w:footnote>
  <w:footnote w:type="continuationSeparator" w:id="0">
    <w:p w:rsidR="00770D39" w:rsidRDefault="00770D39" w:rsidP="006F3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66" w:rsidRPr="00B25CE3" w:rsidRDefault="00D53566" w:rsidP="004F0BE8">
    <w:pPr>
      <w:pStyle w:val="Header"/>
      <w:rPr>
        <w:rFonts w:ascii="Comic Sans MS" w:hAnsi="Comic Sans MS"/>
      </w:rPr>
    </w:pPr>
    <w:r>
      <w:rPr>
        <w:rFonts w:ascii="Comic Sans MS" w:hAnsi="Comic Sans MS"/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column">
            <wp:posOffset>1718310</wp:posOffset>
          </wp:positionH>
          <wp:positionV relativeFrom="paragraph">
            <wp:posOffset>-1628140</wp:posOffset>
          </wp:positionV>
          <wp:extent cx="2146300" cy="1397000"/>
          <wp:effectExtent l="0" t="0" r="6350" b="0"/>
          <wp:wrapNone/>
          <wp:docPr id="2" name="Picture 2" descr="AllPeds_New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lPeds_New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E2" w:rsidRPr="00B25CE3" w:rsidRDefault="00D53566" w:rsidP="004F0BE8">
    <w:pPr>
      <w:pStyle w:val="Header"/>
      <w:rPr>
        <w:rFonts w:ascii="Comic Sans MS" w:hAnsi="Comic Sans MS"/>
      </w:rPr>
    </w:pPr>
    <w:r>
      <w:rPr>
        <w:rFonts w:ascii="Comic Sans MS" w:hAnsi="Comic Sans MS"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1718310</wp:posOffset>
          </wp:positionH>
          <wp:positionV relativeFrom="paragraph">
            <wp:posOffset>-1628140</wp:posOffset>
          </wp:positionV>
          <wp:extent cx="2146300" cy="1397000"/>
          <wp:effectExtent l="0" t="0" r="6350" b="0"/>
          <wp:wrapNone/>
          <wp:docPr id="1" name="Picture 1" descr="AllPeds_New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Peds_New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30DA"/>
    <w:multiLevelType w:val="hybridMultilevel"/>
    <w:tmpl w:val="6D001880"/>
    <w:lvl w:ilvl="0" w:tplc="A15AB9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375FA6"/>
    <w:multiLevelType w:val="hybridMultilevel"/>
    <w:tmpl w:val="531CDA6A"/>
    <w:lvl w:ilvl="0" w:tplc="A15AB9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6E063D"/>
    <w:multiLevelType w:val="hybridMultilevel"/>
    <w:tmpl w:val="2766DECC"/>
    <w:lvl w:ilvl="0" w:tplc="A15AB9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B6"/>
    <w:rsid w:val="002578B2"/>
    <w:rsid w:val="00270920"/>
    <w:rsid w:val="00272D59"/>
    <w:rsid w:val="0036103C"/>
    <w:rsid w:val="003D184E"/>
    <w:rsid w:val="0041772B"/>
    <w:rsid w:val="004F0BE8"/>
    <w:rsid w:val="005228B4"/>
    <w:rsid w:val="005B1DCB"/>
    <w:rsid w:val="00602AB3"/>
    <w:rsid w:val="006F3DE2"/>
    <w:rsid w:val="00765E31"/>
    <w:rsid w:val="00770D39"/>
    <w:rsid w:val="00824C87"/>
    <w:rsid w:val="00B25CE3"/>
    <w:rsid w:val="00BE1504"/>
    <w:rsid w:val="00CF5727"/>
    <w:rsid w:val="00D53566"/>
    <w:rsid w:val="00D77201"/>
    <w:rsid w:val="00D85CDC"/>
    <w:rsid w:val="00DA1A02"/>
    <w:rsid w:val="00DB47BF"/>
    <w:rsid w:val="00E0133D"/>
    <w:rsid w:val="00F60D71"/>
    <w:rsid w:val="00FA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F3D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3DE2"/>
    <w:rPr>
      <w:sz w:val="24"/>
      <w:szCs w:val="24"/>
    </w:rPr>
  </w:style>
  <w:style w:type="paragraph" w:styleId="Footer">
    <w:name w:val="footer"/>
    <w:basedOn w:val="Normal"/>
    <w:link w:val="FooterChar"/>
    <w:rsid w:val="006F3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3DE2"/>
    <w:rPr>
      <w:sz w:val="24"/>
      <w:szCs w:val="24"/>
    </w:rPr>
  </w:style>
  <w:style w:type="table" w:styleId="TableGrid">
    <w:name w:val="Table Grid"/>
    <w:basedOn w:val="TableNormal"/>
    <w:rsid w:val="006F3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F3D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3DE2"/>
    <w:rPr>
      <w:sz w:val="24"/>
      <w:szCs w:val="24"/>
    </w:rPr>
  </w:style>
  <w:style w:type="paragraph" w:styleId="Footer">
    <w:name w:val="footer"/>
    <w:basedOn w:val="Normal"/>
    <w:link w:val="FooterChar"/>
    <w:rsid w:val="006F3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3DE2"/>
    <w:rPr>
      <w:sz w:val="24"/>
      <w:szCs w:val="24"/>
    </w:rPr>
  </w:style>
  <w:style w:type="table" w:styleId="TableGrid">
    <w:name w:val="Table Grid"/>
    <w:basedOn w:val="TableNormal"/>
    <w:rsid w:val="006F3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FOODS APPROPRIATE FOR BABIES</vt:lpstr>
    </vt:vector>
  </TitlesOfParts>
  <Company>ALEXANDRIA LAKE RIDGE PEDIATRICS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APPROPRIATE FOR BABIES</dc:title>
  <dc:creator>Jeff Lundgren</dc:creator>
  <cp:lastModifiedBy>Shanti</cp:lastModifiedBy>
  <cp:revision>1</cp:revision>
  <dcterms:created xsi:type="dcterms:W3CDTF">2020-09-15T18:37:00Z</dcterms:created>
  <dcterms:modified xsi:type="dcterms:W3CDTF">2020-09-15T18:37:00Z</dcterms:modified>
</cp:coreProperties>
</file>